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B9E5" w14:textId="77777777" w:rsidR="005B5310" w:rsidRDefault="005B5310" w:rsidP="005B5310">
      <w:pPr>
        <w:rPr>
          <w:b/>
          <w:bCs/>
        </w:rPr>
      </w:pPr>
      <w:r w:rsidRPr="005B5310">
        <w:rPr>
          <w:b/>
          <w:bCs/>
        </w:rPr>
        <w:t>Bike Repair Clinic: Fixing a Flat</w:t>
      </w:r>
    </w:p>
    <w:p w14:paraId="5F29458E" w14:textId="348559D3" w:rsidR="005B5310" w:rsidRDefault="005B5310" w:rsidP="005B5310">
      <w:r w:rsidRPr="00A17107">
        <w:rPr>
          <w:rFonts w:ascii="Segoe UI Emoji" w:hAnsi="Segoe UI Emoji" w:cs="Segoe UI Emoji"/>
        </w:rPr>
        <w:t>📅</w:t>
      </w:r>
      <w:r w:rsidRPr="00A17107">
        <w:t xml:space="preserve"> Date: </w:t>
      </w:r>
      <w:r>
        <w:t>5/</w:t>
      </w:r>
      <w:r>
        <w:t>3</w:t>
      </w:r>
      <w:r>
        <w:t>/25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⏰</w:t>
      </w:r>
      <w:r w:rsidRPr="00A17107">
        <w:t xml:space="preserve"> Time: </w:t>
      </w:r>
      <w:r>
        <w:t>12pm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📍</w:t>
      </w:r>
      <w:r w:rsidRPr="00A17107">
        <w:t xml:space="preserve"> Location: </w:t>
      </w:r>
      <w:r>
        <w:t>Downtown Connection Center</w:t>
      </w:r>
    </w:p>
    <w:p w14:paraId="2B57D9D4" w14:textId="77777777" w:rsidR="005B5310" w:rsidRPr="005B5310" w:rsidRDefault="005B5310" w:rsidP="005B5310"/>
    <w:p w14:paraId="460973F6" w14:textId="77777777" w:rsidR="005B5310" w:rsidRPr="005B5310" w:rsidRDefault="005B5310" w:rsidP="005B5310">
      <w:pPr>
        <w:numPr>
          <w:ilvl w:val="0"/>
          <w:numId w:val="1"/>
        </w:numPr>
      </w:pPr>
      <w:r w:rsidRPr="005B5310">
        <w:rPr>
          <w:b/>
          <w:bCs/>
        </w:rPr>
        <w:t>Welcome &amp; Introductions</w:t>
      </w:r>
    </w:p>
    <w:p w14:paraId="73B28240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Quick overview of the clinic</w:t>
      </w:r>
    </w:p>
    <w:p w14:paraId="223BC1F2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Meet the instructors / mechanics</w:t>
      </w:r>
    </w:p>
    <w:p w14:paraId="698C1B95" w14:textId="77777777" w:rsidR="005B5310" w:rsidRPr="005B5310" w:rsidRDefault="005B5310" w:rsidP="005B5310">
      <w:pPr>
        <w:numPr>
          <w:ilvl w:val="0"/>
          <w:numId w:val="1"/>
        </w:numPr>
      </w:pPr>
      <w:r w:rsidRPr="005B5310">
        <w:rPr>
          <w:b/>
          <w:bCs/>
        </w:rPr>
        <w:t>Flat Tire Basics</w:t>
      </w:r>
    </w:p>
    <w:p w14:paraId="3F0B0596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How to spot a flat and identify the cause (puncture, pinch, etc.)</w:t>
      </w:r>
    </w:p>
    <w:p w14:paraId="24E218E5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Overview of tools needed</w:t>
      </w:r>
    </w:p>
    <w:p w14:paraId="10E1D506" w14:textId="77777777" w:rsidR="005B5310" w:rsidRPr="005B5310" w:rsidRDefault="005B5310" w:rsidP="005B5310">
      <w:pPr>
        <w:numPr>
          <w:ilvl w:val="0"/>
          <w:numId w:val="1"/>
        </w:numPr>
      </w:pPr>
      <w:r w:rsidRPr="005B5310">
        <w:rPr>
          <w:b/>
          <w:bCs/>
        </w:rPr>
        <w:t>Hands-On Demonstration</w:t>
      </w:r>
    </w:p>
    <w:p w14:paraId="42B5F3C3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Removing the wheel and tire</w:t>
      </w:r>
    </w:p>
    <w:p w14:paraId="59555C9A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Finding and patching / replacing the tube</w:t>
      </w:r>
    </w:p>
    <w:p w14:paraId="3ACE54D7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Reinstalling the tire and checking pressure</w:t>
      </w:r>
    </w:p>
    <w:p w14:paraId="18998E3B" w14:textId="77777777" w:rsidR="005B5310" w:rsidRPr="005B5310" w:rsidRDefault="005B5310" w:rsidP="005B5310">
      <w:pPr>
        <w:numPr>
          <w:ilvl w:val="0"/>
          <w:numId w:val="1"/>
        </w:numPr>
      </w:pPr>
      <w:r w:rsidRPr="005B5310">
        <w:rPr>
          <w:b/>
          <w:bCs/>
        </w:rPr>
        <w:t>Participant Practice</w:t>
      </w:r>
    </w:p>
    <w:p w14:paraId="55F223E8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Attendees work on their own bikes or practice wheels</w:t>
      </w:r>
    </w:p>
    <w:p w14:paraId="45585725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One-on-one help from instructors</w:t>
      </w:r>
    </w:p>
    <w:p w14:paraId="6913F471" w14:textId="77777777" w:rsidR="005B5310" w:rsidRPr="005B5310" w:rsidRDefault="005B5310" w:rsidP="005B5310">
      <w:pPr>
        <w:numPr>
          <w:ilvl w:val="0"/>
          <w:numId w:val="1"/>
        </w:numPr>
      </w:pPr>
      <w:r w:rsidRPr="005B5310">
        <w:rPr>
          <w:b/>
          <w:bCs/>
        </w:rPr>
        <w:t>Q&amp;A &amp; Closing Tips</w:t>
      </w:r>
    </w:p>
    <w:p w14:paraId="3D957043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Quick troubleshooting tips</w:t>
      </w:r>
    </w:p>
    <w:p w14:paraId="290092AF" w14:textId="77777777" w:rsidR="005B5310" w:rsidRPr="005B5310" w:rsidRDefault="005B5310" w:rsidP="005B5310">
      <w:pPr>
        <w:numPr>
          <w:ilvl w:val="1"/>
          <w:numId w:val="1"/>
        </w:numPr>
      </w:pPr>
      <w:r w:rsidRPr="005B5310">
        <w:t>Resources for future bike maintenance</w:t>
      </w:r>
    </w:p>
    <w:p w14:paraId="4C1FDE1C" w14:textId="77777777" w:rsidR="00065E4C" w:rsidRDefault="00065E4C"/>
    <w:p w14:paraId="68FB3A36" w14:textId="77777777" w:rsidR="005B5310" w:rsidRDefault="005B5310"/>
    <w:p w14:paraId="3BD462B1" w14:textId="77777777" w:rsidR="005B5310" w:rsidRDefault="005B5310"/>
    <w:p w14:paraId="347BCB99" w14:textId="77777777" w:rsidR="005B5310" w:rsidRDefault="005B5310"/>
    <w:p w14:paraId="51FD59D7" w14:textId="77777777" w:rsidR="005B5310" w:rsidRDefault="005B5310"/>
    <w:p w14:paraId="00763865" w14:textId="77777777" w:rsidR="005B5310" w:rsidRDefault="005B5310"/>
    <w:p w14:paraId="02BEF20E" w14:textId="77777777" w:rsidR="005B5310" w:rsidRDefault="005B5310"/>
    <w:p w14:paraId="0024F0BE" w14:textId="77777777" w:rsidR="005B5310" w:rsidRDefault="005B5310" w:rsidP="005B5310">
      <w:pPr>
        <w:rPr>
          <w:b/>
          <w:bCs/>
        </w:rPr>
      </w:pPr>
      <w:r w:rsidRPr="005B5310">
        <w:rPr>
          <w:b/>
          <w:bCs/>
        </w:rPr>
        <w:lastRenderedPageBreak/>
        <w:t>Bike Repair Clinic: Shifting Tune-Up</w:t>
      </w:r>
    </w:p>
    <w:p w14:paraId="089663A3" w14:textId="030BDA8E" w:rsidR="005B5310" w:rsidRPr="005B5310" w:rsidRDefault="005B5310" w:rsidP="005B5310">
      <w:r w:rsidRPr="00A17107">
        <w:rPr>
          <w:rFonts w:ascii="Segoe UI Emoji" w:hAnsi="Segoe UI Emoji" w:cs="Segoe UI Emoji"/>
        </w:rPr>
        <w:t>📅</w:t>
      </w:r>
      <w:r w:rsidRPr="00A17107">
        <w:t xml:space="preserve"> Date: </w:t>
      </w:r>
      <w:r>
        <w:t>5/15/25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⏰</w:t>
      </w:r>
      <w:r w:rsidRPr="00A17107">
        <w:t xml:space="preserve"> Time: </w:t>
      </w:r>
      <w:r>
        <w:t>4</w:t>
      </w:r>
      <w:r>
        <w:t>pm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📍</w:t>
      </w:r>
      <w:r w:rsidRPr="00A17107">
        <w:t xml:space="preserve"> Location: </w:t>
      </w:r>
      <w:r>
        <w:t>CATs Bike Shop</w:t>
      </w:r>
    </w:p>
    <w:p w14:paraId="24344F9D" w14:textId="77777777" w:rsidR="005B5310" w:rsidRPr="005B5310" w:rsidRDefault="005B5310" w:rsidP="005B5310">
      <w:pPr>
        <w:numPr>
          <w:ilvl w:val="0"/>
          <w:numId w:val="2"/>
        </w:numPr>
      </w:pPr>
      <w:r w:rsidRPr="005B5310">
        <w:rPr>
          <w:b/>
          <w:bCs/>
        </w:rPr>
        <w:t>Welcome &amp; Introductions</w:t>
      </w:r>
    </w:p>
    <w:p w14:paraId="05DF026C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Brief explanation of shifting systems (derailleurs, cables, shifters)</w:t>
      </w:r>
    </w:p>
    <w:p w14:paraId="576C9691" w14:textId="77777777" w:rsidR="005B5310" w:rsidRPr="005B5310" w:rsidRDefault="005B5310" w:rsidP="005B5310">
      <w:pPr>
        <w:numPr>
          <w:ilvl w:val="0"/>
          <w:numId w:val="2"/>
        </w:numPr>
      </w:pPr>
      <w:r w:rsidRPr="005B5310">
        <w:rPr>
          <w:b/>
          <w:bCs/>
        </w:rPr>
        <w:t>Shifting System Basics</w:t>
      </w:r>
    </w:p>
    <w:p w14:paraId="7BD90E64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How shifting works &amp; common problems</w:t>
      </w:r>
    </w:p>
    <w:p w14:paraId="510A0ABD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Tools for adjusting derailleurs</w:t>
      </w:r>
    </w:p>
    <w:p w14:paraId="094ACA9B" w14:textId="77777777" w:rsidR="005B5310" w:rsidRPr="005B5310" w:rsidRDefault="005B5310" w:rsidP="005B5310">
      <w:pPr>
        <w:numPr>
          <w:ilvl w:val="0"/>
          <w:numId w:val="2"/>
        </w:numPr>
      </w:pPr>
      <w:r w:rsidRPr="005B5310">
        <w:rPr>
          <w:b/>
          <w:bCs/>
        </w:rPr>
        <w:t>Hands-On Demonstration</w:t>
      </w:r>
    </w:p>
    <w:p w14:paraId="154B5CE6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Adjusting cable tension</w:t>
      </w:r>
    </w:p>
    <w:p w14:paraId="0737AD10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Aligning derailleur limits</w:t>
      </w:r>
    </w:p>
    <w:p w14:paraId="7DF6F98E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Checking chain wear</w:t>
      </w:r>
    </w:p>
    <w:p w14:paraId="06D0A604" w14:textId="77777777" w:rsidR="005B5310" w:rsidRPr="005B5310" w:rsidRDefault="005B5310" w:rsidP="005B5310">
      <w:pPr>
        <w:numPr>
          <w:ilvl w:val="0"/>
          <w:numId w:val="2"/>
        </w:numPr>
      </w:pPr>
      <w:r w:rsidRPr="005B5310">
        <w:rPr>
          <w:b/>
          <w:bCs/>
        </w:rPr>
        <w:t>Participant Tune-Ups</w:t>
      </w:r>
    </w:p>
    <w:p w14:paraId="0D7D8A73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Guided practice on attendees’ bikes</w:t>
      </w:r>
    </w:p>
    <w:p w14:paraId="24350A96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Individual troubleshooting help</w:t>
      </w:r>
    </w:p>
    <w:p w14:paraId="21E3E7CC" w14:textId="77777777" w:rsidR="005B5310" w:rsidRPr="005B5310" w:rsidRDefault="005B5310" w:rsidP="005B5310">
      <w:pPr>
        <w:numPr>
          <w:ilvl w:val="0"/>
          <w:numId w:val="2"/>
        </w:numPr>
      </w:pPr>
      <w:r w:rsidRPr="005B5310">
        <w:rPr>
          <w:b/>
          <w:bCs/>
        </w:rPr>
        <w:t>Q&amp;A &amp; Takeaways</w:t>
      </w:r>
    </w:p>
    <w:p w14:paraId="3F4045A4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Tips to keep shifting smooth</w:t>
      </w:r>
    </w:p>
    <w:p w14:paraId="1FBC77D3" w14:textId="77777777" w:rsidR="005B5310" w:rsidRPr="005B5310" w:rsidRDefault="005B5310" w:rsidP="005B5310">
      <w:pPr>
        <w:numPr>
          <w:ilvl w:val="1"/>
          <w:numId w:val="2"/>
        </w:numPr>
      </w:pPr>
      <w:r w:rsidRPr="005B5310">
        <w:t>Recommended follow-up maintenance</w:t>
      </w:r>
    </w:p>
    <w:p w14:paraId="51F01202" w14:textId="77777777" w:rsidR="005B5310" w:rsidRDefault="005B5310"/>
    <w:sectPr w:rsidR="005B5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115C9"/>
    <w:multiLevelType w:val="multilevel"/>
    <w:tmpl w:val="FE883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A1E34"/>
    <w:multiLevelType w:val="multilevel"/>
    <w:tmpl w:val="EFFC5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2714177">
    <w:abstractNumId w:val="0"/>
  </w:num>
  <w:num w:numId="2" w16cid:durableId="904029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310"/>
    <w:rsid w:val="00065E4C"/>
    <w:rsid w:val="003116A3"/>
    <w:rsid w:val="005B5310"/>
    <w:rsid w:val="008C5205"/>
    <w:rsid w:val="00903234"/>
    <w:rsid w:val="00F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CE434"/>
  <w15:chartTrackingRefBased/>
  <w15:docId w15:val="{32D0B0B8-8617-4774-8C5B-7E9EC627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5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5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53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5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53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5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5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5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5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5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5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53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53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53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53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53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53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5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5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5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5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53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53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53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3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53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30DFD2BEDD4EBBB6844F86CC42A4" ma:contentTypeVersion="22" ma:contentTypeDescription="Create a new document." ma:contentTypeScope="" ma:versionID="ce7dcb4b40f02d4403f3e214e91801a9">
  <xsd:schema xmlns:xsd="http://www.w3.org/2001/XMLSchema" xmlns:xs="http://www.w3.org/2001/XMLSchema" xmlns:p="http://schemas.microsoft.com/office/2006/metadata/properties" xmlns:ns1="http://schemas.microsoft.com/sharepoint/v3" xmlns:ns2="d3f3621f-4fad-4531-a9c5-1becdd606092" xmlns:ns3="0fabd0ac-309d-412f-ada8-a5bd7b1e1512" targetNamespace="http://schemas.microsoft.com/office/2006/metadata/properties" ma:root="true" ma:fieldsID="e9af6a53fa9475cd997299ad1d9979df" ns1:_="" ns2:_="" ns3:_="">
    <xsd:import namespace="http://schemas.microsoft.com/sharepoint/v3"/>
    <xsd:import namespace="d3f3621f-4fad-4531-a9c5-1becdd606092"/>
    <xsd:import namespace="0fabd0ac-309d-412f-ada8-a5bd7b1e15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umberSignedUp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3621f-4fad-4531-a9c5-1becdd606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e95df1c-718f-469c-84a0-6931dfd09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berSignedUp" ma:index="28" nillable="true" ma:displayName="NumberSignedUp" ma:default="0" ma:description="Number of people signed up for the event. Column added for the Power automate to function correctly" ma:format="Dropdown" ma:internalName="NumberSignedUp" ma:percentage="FALSE">
      <xsd:simpleType>
        <xsd:restriction base="dms:Number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bd0ac-309d-412f-ada8-a5bd7b1e15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dedbb7-cc54-4228-a1dd-8874db2a1c19}" ma:internalName="TaxCatchAll" ma:showField="CatchAllData" ma:web="0fabd0ac-309d-412f-ada8-a5bd7b1e15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SignedUp xmlns="d3f3621f-4fad-4531-a9c5-1becdd606092">0</NumberSignedUp>
    <TaxCatchAll xmlns="0fabd0ac-309d-412f-ada8-a5bd7b1e1512" xsi:nil="true"/>
    <_ip_UnifiedCompliancePolicyProperties xmlns="http://schemas.microsoft.com/sharepoint/v3" xsi:nil="true"/>
    <lcf76f155ced4ddcb4097134ff3c332f xmlns="d3f3621f-4fad-4531-a9c5-1becdd6060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6E0574-D8BB-4B56-8B7B-F5343320C086}"/>
</file>

<file path=customXml/itemProps2.xml><?xml version="1.0" encoding="utf-8"?>
<ds:datastoreItem xmlns:ds="http://schemas.openxmlformats.org/officeDocument/2006/customXml" ds:itemID="{B55187E1-95AE-4936-9C95-04CFDCB949C7}"/>
</file>

<file path=customXml/itemProps3.xml><?xml version="1.0" encoding="utf-8"?>
<ds:datastoreItem xmlns:ds="http://schemas.openxmlformats.org/officeDocument/2006/customXml" ds:itemID="{01045128-06A0-4BB0-9C7B-780101D606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Flagstaff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Wiley</dc:creator>
  <cp:keywords/>
  <dc:description/>
  <cp:lastModifiedBy>Sam Wiley</cp:lastModifiedBy>
  <cp:revision>1</cp:revision>
  <dcterms:created xsi:type="dcterms:W3CDTF">2025-07-04T00:38:00Z</dcterms:created>
  <dcterms:modified xsi:type="dcterms:W3CDTF">2025-07-04T00:48:00Z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0x010100D3D530DFD2BEDD4EBBB6844F86CC42A4</vt:lpwstr>
  </property>
</Properties>
</file>